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B4A8" w:rsidR="0061148E" w:rsidRPr="00944D28" w:rsidRDefault="00C71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0B00" w:rsidR="0061148E" w:rsidRPr="004A7085" w:rsidRDefault="00C71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F54DF" w:rsidR="00B87ED3" w:rsidRPr="00944D28" w:rsidRDefault="00C7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124DE" w:rsidR="00B87ED3" w:rsidRPr="00944D28" w:rsidRDefault="00C7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23799" w:rsidR="00B87ED3" w:rsidRPr="00944D28" w:rsidRDefault="00C7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59F4F" w:rsidR="00B87ED3" w:rsidRPr="00944D28" w:rsidRDefault="00C7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1DCFD" w:rsidR="00B87ED3" w:rsidRPr="00944D28" w:rsidRDefault="00C7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2D4A0" w:rsidR="00B87ED3" w:rsidRPr="00944D28" w:rsidRDefault="00C7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81AE0" w:rsidR="00B87ED3" w:rsidRPr="00944D28" w:rsidRDefault="00C71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7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E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0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C7F38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5B9FF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55598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B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3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7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A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8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A6C2F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8BBF9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D3406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F80D9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AD960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FCD9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5A57" w:rsidR="00B87ED3" w:rsidRPr="00944D28" w:rsidRDefault="00C71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0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AA97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89B1E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09AA7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E04E5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340A7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C713C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F75F2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8DA51" w:rsidR="00B87ED3" w:rsidRPr="00944D28" w:rsidRDefault="00C7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E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53C90" w:rsidR="00B87ED3" w:rsidRPr="00944D28" w:rsidRDefault="00C71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C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9FFB4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B2CA5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967C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158DD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30E8D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8B49A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A76AA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A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1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5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7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BC33F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D3E09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1AF6B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7BF9A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0E728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9990E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C7BD7" w:rsidR="00B87ED3" w:rsidRPr="00944D28" w:rsidRDefault="00C71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1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E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0F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