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7211" w:rsidR="0061148E" w:rsidRPr="00944D28" w:rsidRDefault="000F6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1BBD" w:rsidR="0061148E" w:rsidRPr="004A7085" w:rsidRDefault="000F6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B7C4" w:rsidR="00B87ED3" w:rsidRPr="00944D28" w:rsidRDefault="000F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F90F4" w:rsidR="00B87ED3" w:rsidRPr="00944D28" w:rsidRDefault="000F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4447" w:rsidR="00B87ED3" w:rsidRPr="00944D28" w:rsidRDefault="000F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09BC" w:rsidR="00B87ED3" w:rsidRPr="00944D28" w:rsidRDefault="000F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C0AFE" w:rsidR="00B87ED3" w:rsidRPr="00944D28" w:rsidRDefault="000F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0B22D" w:rsidR="00B87ED3" w:rsidRPr="00944D28" w:rsidRDefault="000F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91B39" w:rsidR="00B87ED3" w:rsidRPr="00944D28" w:rsidRDefault="000F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CC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F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B29A6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30296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DF188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3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33D4" w:rsidR="00B87ED3" w:rsidRPr="00944D28" w:rsidRDefault="000F6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7D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6E2E8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84DE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89C43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D5521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16500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E55D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ACB2" w:rsidR="00B87ED3" w:rsidRPr="00944D28" w:rsidRDefault="000F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2594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4732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270BC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767B3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41ED5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4C82A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80CE5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C8929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4D81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9AC2D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8A4A6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D271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67854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1A88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5D60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C2C2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FBB3C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DFB6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7A87A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C1040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822E8" w:rsidR="00B87ED3" w:rsidRPr="00944D28" w:rsidRDefault="000F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