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F368" w:rsidR="0061148E" w:rsidRPr="00944D28" w:rsidRDefault="001F3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C626" w:rsidR="0061148E" w:rsidRPr="004A7085" w:rsidRDefault="001F3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70F13" w:rsidR="00B87ED3" w:rsidRPr="00944D28" w:rsidRDefault="001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CD274" w:rsidR="00B87ED3" w:rsidRPr="00944D28" w:rsidRDefault="001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F44B3" w:rsidR="00B87ED3" w:rsidRPr="00944D28" w:rsidRDefault="001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4D843" w:rsidR="00B87ED3" w:rsidRPr="00944D28" w:rsidRDefault="001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4DCE6" w:rsidR="00B87ED3" w:rsidRPr="00944D28" w:rsidRDefault="001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DBEEE" w:rsidR="00B87ED3" w:rsidRPr="00944D28" w:rsidRDefault="001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B5FA4" w:rsidR="00B87ED3" w:rsidRPr="00944D28" w:rsidRDefault="001F3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F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9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5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2209B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8012A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AF0CD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D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9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1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C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6FF20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E4775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2549C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FE7F2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CE081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EDA9A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51E8" w:rsidR="00B87ED3" w:rsidRPr="00944D28" w:rsidRDefault="001F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4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2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FB700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CFAB7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6045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4505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59FB7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C73F6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A030C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C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A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3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6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C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9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35F80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F5B91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F3E87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734A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6812C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606C1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FD179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8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0424A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570B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A8158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97A2D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52253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526E0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43EFF" w:rsidR="00B87ED3" w:rsidRPr="00944D28" w:rsidRDefault="001F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B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0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0A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