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B3E8" w:rsidR="0061148E" w:rsidRPr="00944D28" w:rsidRDefault="00AA2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9400" w:rsidR="0061148E" w:rsidRPr="004A7085" w:rsidRDefault="00AA2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EA91" w:rsidR="00B87ED3" w:rsidRPr="00944D28" w:rsidRDefault="00AA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74755" w:rsidR="00B87ED3" w:rsidRPr="00944D28" w:rsidRDefault="00AA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C5BA" w:rsidR="00B87ED3" w:rsidRPr="00944D28" w:rsidRDefault="00AA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F2B6B" w:rsidR="00B87ED3" w:rsidRPr="00944D28" w:rsidRDefault="00AA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85E8C" w:rsidR="00B87ED3" w:rsidRPr="00944D28" w:rsidRDefault="00AA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2D707" w:rsidR="00B87ED3" w:rsidRPr="00944D28" w:rsidRDefault="00AA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BA67A" w:rsidR="00B87ED3" w:rsidRPr="00944D28" w:rsidRDefault="00AA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B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1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F7A4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45973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843C4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6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8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6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FDA9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3FECE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114DA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8EA7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49D7A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CCA6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88A52" w:rsidR="00B87ED3" w:rsidRPr="00944D28" w:rsidRDefault="00AA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F3E9" w:rsidR="00B87ED3" w:rsidRPr="00944D28" w:rsidRDefault="00AA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FF54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FFB1E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238D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391DF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0E2A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57BC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7D813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8EDE" w:rsidR="00B87ED3" w:rsidRPr="00944D28" w:rsidRDefault="00AA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F3AB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96E84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1F9C7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C8B2D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3F8E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B386C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AF37E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F14C1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75D9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2E7AB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9EFF0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BDE9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6397E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51FFD" w:rsidR="00B87ED3" w:rsidRPr="00944D28" w:rsidRDefault="00AA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