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3AD06" w:rsidR="0061148E" w:rsidRPr="00944D28" w:rsidRDefault="00990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5B88C" w:rsidR="0061148E" w:rsidRPr="004A7085" w:rsidRDefault="00990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EB7BA" w:rsidR="00B87ED3" w:rsidRPr="00944D28" w:rsidRDefault="0099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AEC2E" w:rsidR="00B87ED3" w:rsidRPr="00944D28" w:rsidRDefault="0099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174A8" w:rsidR="00B87ED3" w:rsidRPr="00944D28" w:rsidRDefault="0099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783DC" w:rsidR="00B87ED3" w:rsidRPr="00944D28" w:rsidRDefault="0099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5C1D8" w:rsidR="00B87ED3" w:rsidRPr="00944D28" w:rsidRDefault="0099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7F532" w:rsidR="00B87ED3" w:rsidRPr="00944D28" w:rsidRDefault="0099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47DC7" w:rsidR="00B87ED3" w:rsidRPr="00944D28" w:rsidRDefault="00990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5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8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F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92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C5EAC" w:rsidR="00B87ED3" w:rsidRPr="00944D28" w:rsidRDefault="0099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D5ED3" w:rsidR="00B87ED3" w:rsidRPr="00944D28" w:rsidRDefault="0099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709A9" w:rsidR="00B87ED3" w:rsidRPr="00944D28" w:rsidRDefault="0099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67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C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B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5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A525F" w:rsidR="00B87ED3" w:rsidRPr="00944D28" w:rsidRDefault="0099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2A347" w:rsidR="00B87ED3" w:rsidRPr="00944D28" w:rsidRDefault="0099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0A9C6" w:rsidR="00B87ED3" w:rsidRPr="00944D28" w:rsidRDefault="0099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FA404" w:rsidR="00B87ED3" w:rsidRPr="00944D28" w:rsidRDefault="0099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3E810" w:rsidR="00B87ED3" w:rsidRPr="00944D28" w:rsidRDefault="0099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9C06E" w:rsidR="00B87ED3" w:rsidRPr="00944D28" w:rsidRDefault="0099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1AEF6" w:rsidR="00B87ED3" w:rsidRPr="00944D28" w:rsidRDefault="00990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4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1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77F24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CDF80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8A4C2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6904B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B0A39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F8CEF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91612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4DAA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53517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0453E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D2353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51A81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959AB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51E8C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3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D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0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1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F2F1C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AC96C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018C0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00FC1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7B669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88A6F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6AC66" w:rsidR="00B87ED3" w:rsidRPr="00944D28" w:rsidRDefault="00990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F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2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9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0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990E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