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EAA583" w:rsidR="0061148E" w:rsidRPr="00944D28" w:rsidRDefault="00D801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0F579" w:rsidR="0061148E" w:rsidRPr="004A7085" w:rsidRDefault="00D801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3D775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A9829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6726F2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9A068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19870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841B6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27B6B" w:rsidR="00B87ED3" w:rsidRPr="00944D28" w:rsidRDefault="00D801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F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A6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C2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7E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F9735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C8D44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A94C1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FB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E1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C6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A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41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97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F7839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0BFA7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6EF32C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B733BB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82EC6B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E432F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03DAA" w:rsidR="00B87ED3" w:rsidRPr="00944D28" w:rsidRDefault="00D801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3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8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4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4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A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34AD44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F1341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4D13E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A8EAD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ED800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2F9A1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F4B4C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8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B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90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258B8" w:rsidR="00B87ED3" w:rsidRPr="00944D28" w:rsidRDefault="00D8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F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EDD5" w:rsidR="00B87ED3" w:rsidRPr="00944D28" w:rsidRDefault="00D801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F9FBA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FA0FE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FA347E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01C01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34C0B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6307A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48BFB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0F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3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E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A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38C6C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691768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187CD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9ACB2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1E8C1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F8B83D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44BE4" w:rsidR="00B87ED3" w:rsidRPr="00944D28" w:rsidRDefault="00D801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ED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3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3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2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AD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0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0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0168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