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985E" w:rsidR="0061148E" w:rsidRPr="00812946" w:rsidRDefault="00E41C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C287" w:rsidR="0061148E" w:rsidRPr="00812946" w:rsidRDefault="00E41C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D6B20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AA013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441D1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C86EC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A378A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5E604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BE523" w:rsidR="00673BC7" w:rsidRPr="00812946" w:rsidRDefault="00E41C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C7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EBA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8D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F3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93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E97B36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D9D5F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4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3B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B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4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5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BF9C" w:rsidR="00B87ED3" w:rsidRPr="00812946" w:rsidRDefault="00E41C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0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B3D2F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199D7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43CFF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5B03B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3C191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686B6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45544" w:rsidR="00B87ED3" w:rsidRPr="00812946" w:rsidRDefault="00E41C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1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8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C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B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B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B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55780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16B99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C352F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9FEB0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FD58D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72C7E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AB663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C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C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11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4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28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D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00FD6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441D9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C0A68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6BD77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F96A0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BFFAA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A73CF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5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2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F5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7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B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AAC84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91AC2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E86EC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69C80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5043C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49608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846BE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91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5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EB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3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A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E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3890CC" w:rsidR="00B87ED3" w:rsidRPr="00812946" w:rsidRDefault="00E41C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C05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FFE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5C5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EA4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53F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30C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7B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25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61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E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A7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11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E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125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CB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