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9AB2" w:rsidR="0061148E" w:rsidRPr="00812946" w:rsidRDefault="00870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D009" w:rsidR="0061148E" w:rsidRPr="00812946" w:rsidRDefault="00870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691EF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A5FB5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70C76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48C99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75E3E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F72C6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5C192" w:rsidR="00673BC7" w:rsidRPr="00812946" w:rsidRDefault="00870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AA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3C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55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8C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2C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73F9C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B907D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1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C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3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D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DC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3650" w:rsidR="00B87ED3" w:rsidRPr="00812946" w:rsidRDefault="00870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2C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6B4EE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EC953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DA654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5D44F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F2D67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C25DA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8FE85" w:rsidR="00B87ED3" w:rsidRPr="00812946" w:rsidRDefault="00870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B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3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3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D532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7A54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7A9D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8727B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CF662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8262C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CF8D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7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D0CB" w:rsidR="00B87ED3" w:rsidRPr="00812946" w:rsidRDefault="00870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D3417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4627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E5BA2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D8EB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5E891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FF969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14FEE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2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5983D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F9842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BA8F4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9EF53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2D9F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63D45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E1CF5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0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0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2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4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C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6FA1E" w:rsidR="00B87ED3" w:rsidRPr="00812946" w:rsidRDefault="00870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B2E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8F7E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D9A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98E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AC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451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62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0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6C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C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93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1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52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ED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C1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2024-06-11T20:43:00.0000000Z</dcterms:modified>
</coreProperties>
</file>