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96EA" w:rsidR="0061148E" w:rsidRPr="00812946" w:rsidRDefault="001E6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504A" w:rsidR="0061148E" w:rsidRPr="00812946" w:rsidRDefault="001E6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B96A1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BD7D7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50B81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99203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EFE95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09996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0B632" w:rsidR="00673BC7" w:rsidRPr="00812946" w:rsidRDefault="001E64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2F8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E4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9F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45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9B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6FF16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77AD4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B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E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0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3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5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4B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C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5F759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73F01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B3B1C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EBC33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0A872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BA041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0A360" w:rsidR="00B87ED3" w:rsidRPr="00812946" w:rsidRDefault="001E6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1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76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6F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C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5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D74AB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9EEB1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131DE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4A72B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FF11E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2D8B11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E9716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6B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F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0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C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5C568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9891B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15034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1F28D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3F8C3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EFC1A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20BFD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1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8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E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4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2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2ADB2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D6114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9582A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9BEA0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B2A5D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DFE59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FE096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4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0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A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1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6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7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C9A36D" w:rsidR="00B87ED3" w:rsidRPr="00812946" w:rsidRDefault="001E6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36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50C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34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8A2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4C8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A35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F7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04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F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9F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29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7C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1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45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BE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2024-06-10T23:17:00.0000000Z</dcterms:modified>
</coreProperties>
</file>