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BCABD" w:rsidR="0061148E" w:rsidRPr="00812946" w:rsidRDefault="007010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FE652" w:rsidR="0061148E" w:rsidRPr="00812946" w:rsidRDefault="007010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7FCB7" w:rsidR="00673BC7" w:rsidRPr="00812946" w:rsidRDefault="007010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FA7AE" w:rsidR="00673BC7" w:rsidRPr="00812946" w:rsidRDefault="007010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B4FF62" w:rsidR="00673BC7" w:rsidRPr="00812946" w:rsidRDefault="007010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712D2" w:rsidR="00673BC7" w:rsidRPr="00812946" w:rsidRDefault="007010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CE382" w:rsidR="00673BC7" w:rsidRPr="00812946" w:rsidRDefault="007010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0C34E" w:rsidR="00673BC7" w:rsidRPr="00812946" w:rsidRDefault="007010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FA3C4" w:rsidR="00673BC7" w:rsidRPr="00812946" w:rsidRDefault="007010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39C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00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DB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C06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5E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30F24" w:rsidR="00B87ED3" w:rsidRPr="00812946" w:rsidRDefault="00701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F90D0" w:rsidR="00B87ED3" w:rsidRPr="00812946" w:rsidRDefault="00701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4C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8A0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F4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B4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FC2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8C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35F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41318" w:rsidR="00B87ED3" w:rsidRPr="00812946" w:rsidRDefault="00701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A2AED2" w:rsidR="00B87ED3" w:rsidRPr="00812946" w:rsidRDefault="00701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48AFB" w:rsidR="00B87ED3" w:rsidRPr="00812946" w:rsidRDefault="00701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F481E" w:rsidR="00B87ED3" w:rsidRPr="00812946" w:rsidRDefault="00701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C23CC9" w:rsidR="00B87ED3" w:rsidRPr="00812946" w:rsidRDefault="00701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6A90F" w:rsidR="00B87ED3" w:rsidRPr="00812946" w:rsidRDefault="00701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39F2F" w:rsidR="00B87ED3" w:rsidRPr="00812946" w:rsidRDefault="00701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D5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9A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4A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E9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2B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06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EA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2338B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94C08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2937C6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1952D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FD5B3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E1BBD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EEBDF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02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69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D5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49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62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B1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B8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BB566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56184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FEC50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63184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E2F6E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D8D48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6690F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B0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F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9A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8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67DF" w:rsidR="00B87ED3" w:rsidRPr="00812946" w:rsidRDefault="007010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1D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1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7CCA3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99047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D32AE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4700A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681BD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42437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A825A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9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226D9" w:rsidR="00B87ED3" w:rsidRPr="00812946" w:rsidRDefault="007010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DF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AF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C0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E0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8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11C26E" w:rsidR="00B87ED3" w:rsidRPr="00812946" w:rsidRDefault="00701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56E6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CC57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64E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6755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5BF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E079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CE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D3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79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AF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A5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FC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E9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6870"/>
    <w:rsid w:val="0061148E"/>
    <w:rsid w:val="00661190"/>
    <w:rsid w:val="00673BC7"/>
    <w:rsid w:val="00677F71"/>
    <w:rsid w:val="006B5100"/>
    <w:rsid w:val="006F12A6"/>
    <w:rsid w:val="0070103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2024-06-10T23:23:00.0000000Z</dcterms:modified>
</coreProperties>
</file>