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804F" w:rsidR="0061148E" w:rsidRPr="00812946" w:rsidRDefault="00AE2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0E95" w:rsidR="0061148E" w:rsidRPr="00812946" w:rsidRDefault="00AE2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49AE9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E213A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5217F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40446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9A681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EA00F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4DAB5" w:rsidR="00673BC7" w:rsidRPr="00812946" w:rsidRDefault="00AE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43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29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03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C5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08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04429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F53C2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8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6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9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5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C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A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1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531D6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2F89B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42C78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6B953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C99BF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FBC9E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11E3D" w:rsidR="00B87ED3" w:rsidRPr="00812946" w:rsidRDefault="00AE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0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E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B6F8D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54F34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F266F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3F878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44815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2CAB8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91545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5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C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C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F5CFF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B825C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D1709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6DFB0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05A0D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58093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78E9B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5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7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8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8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9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B09A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0EC1D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37DD3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DCFA7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DE71C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A740C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9CAEC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B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33559B" w:rsidR="00B87ED3" w:rsidRPr="00812946" w:rsidRDefault="00AE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16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15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8F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60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C7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29D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E5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1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5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0E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5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4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298B"/>
    <w:rsid w:val="00AE6F26"/>
    <w:rsid w:val="00B318D0"/>
    <w:rsid w:val="00B87ED3"/>
    <w:rsid w:val="00BD2EA8"/>
    <w:rsid w:val="00BE36B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2024-06-10T22:02:00.0000000Z</dcterms:modified>
</coreProperties>
</file>