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F494A" w:rsidR="0061148E" w:rsidRPr="00812946" w:rsidRDefault="006A3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3151" w:rsidR="0061148E" w:rsidRPr="00812946" w:rsidRDefault="006A3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5D606" w:rsidR="00673BC7" w:rsidRPr="00812946" w:rsidRDefault="006A3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B027B" w:rsidR="00673BC7" w:rsidRPr="00812946" w:rsidRDefault="006A3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BF876" w:rsidR="00673BC7" w:rsidRPr="00812946" w:rsidRDefault="006A3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E14BD" w:rsidR="00673BC7" w:rsidRPr="00812946" w:rsidRDefault="006A3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67822" w:rsidR="00673BC7" w:rsidRPr="00812946" w:rsidRDefault="006A3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F7F51" w:rsidR="00673BC7" w:rsidRPr="00812946" w:rsidRDefault="006A3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5A99F" w:rsidR="00673BC7" w:rsidRPr="00812946" w:rsidRDefault="006A3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BB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D1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7A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36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F7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E09C6" w:rsidR="00B87ED3" w:rsidRPr="00812946" w:rsidRDefault="006A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1864E" w:rsidR="00B87ED3" w:rsidRPr="00812946" w:rsidRDefault="006A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C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8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1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1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F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9D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3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89EE7" w:rsidR="00B87ED3" w:rsidRPr="00812946" w:rsidRDefault="006A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614B0" w:rsidR="00B87ED3" w:rsidRPr="00812946" w:rsidRDefault="006A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EAFC9" w:rsidR="00B87ED3" w:rsidRPr="00812946" w:rsidRDefault="006A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06CD1" w:rsidR="00B87ED3" w:rsidRPr="00812946" w:rsidRDefault="006A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529C7" w:rsidR="00B87ED3" w:rsidRPr="00812946" w:rsidRDefault="006A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34E0F" w:rsidR="00B87ED3" w:rsidRPr="00812946" w:rsidRDefault="006A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524EA" w:rsidR="00B87ED3" w:rsidRPr="00812946" w:rsidRDefault="006A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0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8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A6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B9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0C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7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F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6A5F8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CA481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E4BF5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853CD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B593F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C21A8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D275D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9E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D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4B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B7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136D" w:rsidR="00B87ED3" w:rsidRPr="00812946" w:rsidRDefault="006A3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BD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11955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D3983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17A0F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0FB02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656BF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F7482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B289B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A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44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8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A4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9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8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8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FA22C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D72D0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95A31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58DA6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E4E0A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86B60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4E717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1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A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5B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F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A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2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5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ABCE32" w:rsidR="00B87ED3" w:rsidRPr="00812946" w:rsidRDefault="006A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D24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2D8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889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56B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A904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543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22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B3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1C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31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B0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1E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62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34B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22A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