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A8C6" w:rsidR="0061148E" w:rsidRPr="00812946" w:rsidRDefault="00764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3E13" w:rsidR="0061148E" w:rsidRPr="00812946" w:rsidRDefault="00764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C83A7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1D5AB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A4DBB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3EA29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C5761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751F8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0579C" w:rsidR="00673BC7" w:rsidRPr="00812946" w:rsidRDefault="00764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F3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7D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CD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BB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44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5453B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589BC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0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5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2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E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6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A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9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349CF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9B2C4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BFEBA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D9255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817DD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B9778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8CA6B" w:rsidR="00B87ED3" w:rsidRPr="00812946" w:rsidRDefault="0076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6C3B" w:rsidR="00B87ED3" w:rsidRPr="00812946" w:rsidRDefault="00764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2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9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3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37199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A9FBF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939D8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D5CF1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5CFA6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25D16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FE861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B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F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C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5696B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B80F1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C7232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1B2AF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62818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41A1D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E5943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0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6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8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8CA33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DEACB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37C26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A0406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CE50F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92258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72D25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C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7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5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0506F4" w:rsidR="00B87ED3" w:rsidRPr="00812946" w:rsidRDefault="0076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A8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ADA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619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7C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1D2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B2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87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05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FC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43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F3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E8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92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8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C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