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005E" w:rsidR="0061148E" w:rsidRPr="00812946" w:rsidRDefault="00993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010F" w:rsidR="0061148E" w:rsidRPr="00812946" w:rsidRDefault="00993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8481E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B3DAF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BFF8C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FB651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96AB9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37C30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1E94B" w:rsidR="00673BC7" w:rsidRPr="00812946" w:rsidRDefault="0099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35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1E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FF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A7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DF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05BC3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421D1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7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4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F7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1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7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4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4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1DFBC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D37DC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BA972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DFE18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EDD0C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F4657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0BD57" w:rsidR="00B87ED3" w:rsidRPr="00812946" w:rsidRDefault="0099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E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4BB41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62758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383D1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402D5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7111E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5D888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C5DB7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C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E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7B823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8FDCC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37241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07592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C2D82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A6004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502B1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E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6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F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A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0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48EC5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EC4B0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B51DA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3A9F3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D4602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237A3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24691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6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0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8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C2259F" w:rsidR="00B87ED3" w:rsidRPr="00812946" w:rsidRDefault="0099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111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97A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07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E1E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93E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CA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9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8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7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9A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E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8E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0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DAA"/>
    <w:rsid w:val="00810317"/>
    <w:rsid w:val="00812946"/>
    <w:rsid w:val="00821323"/>
    <w:rsid w:val="008348EC"/>
    <w:rsid w:val="0088636F"/>
    <w:rsid w:val="008C2A62"/>
    <w:rsid w:val="0093322D"/>
    <w:rsid w:val="00944D28"/>
    <w:rsid w:val="009930D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2025-07-17T20:57:00.0000000Z</dcterms:modified>
</coreProperties>
</file>