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6893" w:rsidR="0061148E" w:rsidRPr="00812946" w:rsidRDefault="008350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52E81" w:rsidR="0061148E" w:rsidRPr="00812946" w:rsidRDefault="008350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C01B7" w:rsidR="00673BC7" w:rsidRPr="00812946" w:rsidRDefault="00835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FB8FF" w:rsidR="00673BC7" w:rsidRPr="00812946" w:rsidRDefault="00835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B1FDB" w:rsidR="00673BC7" w:rsidRPr="00812946" w:rsidRDefault="00835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DE7B0" w:rsidR="00673BC7" w:rsidRPr="00812946" w:rsidRDefault="00835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A4D49" w:rsidR="00673BC7" w:rsidRPr="00812946" w:rsidRDefault="00835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3CE79" w:rsidR="00673BC7" w:rsidRPr="00812946" w:rsidRDefault="00835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0CE66" w:rsidR="00673BC7" w:rsidRPr="00812946" w:rsidRDefault="00835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5EA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E3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5DB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76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90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96D88" w:rsidR="00B87ED3" w:rsidRPr="00812946" w:rsidRDefault="00835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385C6" w:rsidR="00B87ED3" w:rsidRPr="00812946" w:rsidRDefault="00835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57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63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F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7C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2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BA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B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87BC0" w:rsidR="00B87ED3" w:rsidRPr="00812946" w:rsidRDefault="00835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89939" w:rsidR="00B87ED3" w:rsidRPr="00812946" w:rsidRDefault="00835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CABE9" w:rsidR="00B87ED3" w:rsidRPr="00812946" w:rsidRDefault="00835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9ED6C" w:rsidR="00B87ED3" w:rsidRPr="00812946" w:rsidRDefault="00835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C5996" w:rsidR="00B87ED3" w:rsidRPr="00812946" w:rsidRDefault="00835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0249C" w:rsidR="00B87ED3" w:rsidRPr="00812946" w:rsidRDefault="00835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102A7" w:rsidR="00B87ED3" w:rsidRPr="00812946" w:rsidRDefault="00835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05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B1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A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5F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8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97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9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33438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ABAFE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868C0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B2904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2337D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E2E76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C8FF9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6F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45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77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7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E1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D6D6" w:rsidR="00B87ED3" w:rsidRPr="00812946" w:rsidRDefault="008350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2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50D96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20923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05BB9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11654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A7E6E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9F654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B9ACB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0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6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BA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6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11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BF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E5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0C5A9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FEEF1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0FC20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B57AF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10E1F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920A4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7199F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BC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E9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53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F7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78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F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ED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332480" w:rsidR="00B87ED3" w:rsidRPr="00812946" w:rsidRDefault="00835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606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B80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DC9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14C7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5F58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F6F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C1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35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2B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02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F0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21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CF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3B4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502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2024-06-10T00:03:00.0000000Z</dcterms:modified>
</coreProperties>
</file>