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54FC" w:rsidR="0061148E" w:rsidRPr="00812946" w:rsidRDefault="001025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9C968" w:rsidR="0061148E" w:rsidRPr="00812946" w:rsidRDefault="001025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C3097" w:rsidR="00673BC7" w:rsidRPr="00812946" w:rsidRDefault="001025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9C9F6" w:rsidR="00673BC7" w:rsidRPr="00812946" w:rsidRDefault="001025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51428" w:rsidR="00673BC7" w:rsidRPr="00812946" w:rsidRDefault="001025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A0A7C" w:rsidR="00673BC7" w:rsidRPr="00812946" w:rsidRDefault="001025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487E9" w:rsidR="00673BC7" w:rsidRPr="00812946" w:rsidRDefault="001025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28709" w:rsidR="00673BC7" w:rsidRPr="00812946" w:rsidRDefault="001025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2C415" w:rsidR="00673BC7" w:rsidRPr="00812946" w:rsidRDefault="001025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04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34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47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11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3C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9E72E" w:rsidR="00B87ED3" w:rsidRPr="00812946" w:rsidRDefault="00102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5D85A" w:rsidR="00B87ED3" w:rsidRPr="00812946" w:rsidRDefault="00102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4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A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E9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A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F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A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E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2D332" w:rsidR="00B87ED3" w:rsidRPr="00812946" w:rsidRDefault="00102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36A45" w:rsidR="00B87ED3" w:rsidRPr="00812946" w:rsidRDefault="00102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E31B3" w:rsidR="00B87ED3" w:rsidRPr="00812946" w:rsidRDefault="00102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36598" w:rsidR="00B87ED3" w:rsidRPr="00812946" w:rsidRDefault="00102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AB1A6" w:rsidR="00B87ED3" w:rsidRPr="00812946" w:rsidRDefault="00102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2353A" w:rsidR="00B87ED3" w:rsidRPr="00812946" w:rsidRDefault="00102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F4F21" w:rsidR="00B87ED3" w:rsidRPr="00812946" w:rsidRDefault="00102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07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9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6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1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D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2B15C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4C01E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8A779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A1047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B5FD2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59B90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F89E7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B0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F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A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3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D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7B26" w:rsidR="00B87ED3" w:rsidRPr="00812946" w:rsidRDefault="001025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1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EA659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6BC3E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1EFEE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C715B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493A9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5F364C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DA7BC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09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9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4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A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6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A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B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5545B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AEDD5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C81BF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B950E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B9F83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CDA31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0DEED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D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2D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8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2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36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6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0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1FAAD" w:rsidR="00B87ED3" w:rsidRPr="00812946" w:rsidRDefault="00102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5A6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4AC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591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66B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595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F765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A9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43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22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1D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73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3C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7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258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1F2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