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7C05" w:rsidR="0061148E" w:rsidRPr="00812946" w:rsidRDefault="00892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2DD1" w:rsidR="0061148E" w:rsidRPr="00812946" w:rsidRDefault="00892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B9163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CA53F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C4BC0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9D42F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AAC88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D57F1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9DE35" w:rsidR="00673BC7" w:rsidRPr="00812946" w:rsidRDefault="0089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CA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06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36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4E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04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423B6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24DD5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6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0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EB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8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6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D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B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0A1C4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36C36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DE125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7EEA0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1887A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FECA9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1FEE3" w:rsidR="00B87ED3" w:rsidRPr="00812946" w:rsidRDefault="0089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1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A5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C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4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76C93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41A1A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23EF5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F5D3E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10F2F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D10F6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75EBB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3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F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0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00EF9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6C9B6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268DF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5BA1E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2FB9A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DBB5F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2DA4D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5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3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0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D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D2DF0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DAE27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F4443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82C70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D0612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9B9D7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86409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3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A8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D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4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7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521F81" w:rsidR="00B87ED3" w:rsidRPr="00812946" w:rsidRDefault="0089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29F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DAE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BD8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E2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9B3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220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F5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8D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83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B3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F5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D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F2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F8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5E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