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9566D" w:rsidR="0061148E" w:rsidRPr="00812946" w:rsidRDefault="00591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2B0E" w:rsidR="0061148E" w:rsidRPr="00812946" w:rsidRDefault="00591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11954" w:rsidR="00673BC7" w:rsidRPr="00812946" w:rsidRDefault="00591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26118" w:rsidR="00673BC7" w:rsidRPr="00812946" w:rsidRDefault="00591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5214E" w:rsidR="00673BC7" w:rsidRPr="00812946" w:rsidRDefault="00591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A2823" w:rsidR="00673BC7" w:rsidRPr="00812946" w:rsidRDefault="00591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5C121" w:rsidR="00673BC7" w:rsidRPr="00812946" w:rsidRDefault="00591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34673" w:rsidR="00673BC7" w:rsidRPr="00812946" w:rsidRDefault="00591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AB7C0" w:rsidR="00673BC7" w:rsidRPr="00812946" w:rsidRDefault="00591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B6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A8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878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F7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5D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9BEA9" w:rsidR="00B87ED3" w:rsidRPr="00812946" w:rsidRDefault="0059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86270" w:rsidR="00B87ED3" w:rsidRPr="00812946" w:rsidRDefault="0059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7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B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F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4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39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5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2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726A5" w:rsidR="00B87ED3" w:rsidRPr="00812946" w:rsidRDefault="0059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479C3" w:rsidR="00B87ED3" w:rsidRPr="00812946" w:rsidRDefault="0059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42FBD" w:rsidR="00B87ED3" w:rsidRPr="00812946" w:rsidRDefault="0059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E4D94" w:rsidR="00B87ED3" w:rsidRPr="00812946" w:rsidRDefault="0059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0326D" w:rsidR="00B87ED3" w:rsidRPr="00812946" w:rsidRDefault="0059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77184" w:rsidR="00B87ED3" w:rsidRPr="00812946" w:rsidRDefault="0059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E6F43" w:rsidR="00B87ED3" w:rsidRPr="00812946" w:rsidRDefault="0059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5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0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4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2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B7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7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4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ED71C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7BDB9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8BBBD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FBF07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C74DD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B75A0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79B86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1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2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3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6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C2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C4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6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7AAD5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23084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A0AA7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221DA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8464F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AC512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D9D0A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6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1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78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97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3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F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7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4D6F3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39321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095BF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CF7A1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9D053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D28AE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B92E8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6F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3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A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4C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D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7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B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FEB850" w:rsidR="00B87ED3" w:rsidRPr="00812946" w:rsidRDefault="0059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8A2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EC1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716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1BD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B46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A9A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1C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CA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DD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CA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2D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0B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F8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163C"/>
    <w:rsid w:val="0059344B"/>
    <w:rsid w:val="005F4F5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2024-06-09T21:55:00.0000000Z</dcterms:modified>
</coreProperties>
</file>