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55C06" w:rsidR="0061148E" w:rsidRPr="00812946" w:rsidRDefault="00074F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2453A" w:rsidR="0061148E" w:rsidRPr="00812946" w:rsidRDefault="00074F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1FFB62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4E9BA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240A4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9D0334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2A39DD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248096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392AEB" w:rsidR="00673BC7" w:rsidRPr="00812946" w:rsidRDefault="00074F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67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B34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A3F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23DA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2EE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90CF9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C04DAE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5F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2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C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C3C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A1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39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0F0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C18BE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7A50F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BB8AF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0F4CB8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34A6B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5F7BA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245593" w:rsidR="00B87ED3" w:rsidRPr="00812946" w:rsidRDefault="00074F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DE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D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8D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EF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AE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D4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A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C8BAE6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11A418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E158C7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0501D3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214C73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D632E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AA9CB2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6D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0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78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C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C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A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3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6C3BF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44C3E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54F11F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2FCEF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D0C982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6BFEE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61061C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02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D9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31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E2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F2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DE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3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A1720A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3A5F57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1C8A94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682EB6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C4E3D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3FF2E8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46D52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0C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83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D4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4B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25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568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B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89C0C9" w:rsidR="00B87ED3" w:rsidRPr="00812946" w:rsidRDefault="00074F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9000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F748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EE0F7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8329C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5E1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8145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B5B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12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4F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9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A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C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4D9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835"/>
    <w:rsid w:val="000509A7"/>
    <w:rsid w:val="00074FD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2024-06-09T22:21:00.0000000Z</dcterms:modified>
</coreProperties>
</file>