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862F" w:rsidR="0061148E" w:rsidRPr="00812946" w:rsidRDefault="003E3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1C00" w:rsidR="0061148E" w:rsidRPr="00812946" w:rsidRDefault="003E3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37683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21AC3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4F2C0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5DA31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3ED36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72EDF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D0867" w:rsidR="00673BC7" w:rsidRPr="00812946" w:rsidRDefault="003E3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5E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E1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D7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16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9B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C8F51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BAEEB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1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5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D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0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9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6E61" w:rsidR="00B87ED3" w:rsidRPr="00812946" w:rsidRDefault="003E3B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5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7C76D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44073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2002A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AD227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57962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47620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E16AB" w:rsidR="00B87ED3" w:rsidRPr="00812946" w:rsidRDefault="003E3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4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97F0" w:rsidR="00B87ED3" w:rsidRPr="00812946" w:rsidRDefault="003E3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9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8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DBF0F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1D416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6D49F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4EC3B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820A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15F25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25885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3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E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91C0A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20D25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EA2FE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97358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18369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372D8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3BB4B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6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1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C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E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2C2C0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CCDF7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E0502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26930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A92D7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38AE9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ACA6B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0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2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F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E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F32BAC" w:rsidR="00B87ED3" w:rsidRPr="00812946" w:rsidRDefault="003E3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BDD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048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4C3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89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4B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29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F4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2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A9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A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1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35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1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B3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028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