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17E5F" w:rsidR="00D415BF" w:rsidRPr="000C582F" w:rsidRDefault="00920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5745D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7E099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08448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FF4E5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CD002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964CE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B78C8" w:rsidR="00B87ED3" w:rsidRPr="000C582F" w:rsidRDefault="0092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56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06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F3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CA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6DB30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3DE3C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37ADB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5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8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5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A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8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2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5B6B2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15055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62050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6EE3C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98C04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1883D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A0B8B" w:rsidR="00B87ED3" w:rsidRPr="000C582F" w:rsidRDefault="0092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3D09E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B8221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1EA16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22DB5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EE84E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7CFC7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C2998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C9858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2673E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DEFC5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706C1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7ED80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7525B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ADA6F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0AB1F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B4D98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31F5F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BD2E1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70985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89B68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8985F" w:rsidR="00B87ED3" w:rsidRPr="000C582F" w:rsidRDefault="0092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205B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