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00EA" w:rsidR="0061148E" w:rsidRPr="000C582F" w:rsidRDefault="00717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A6C9" w:rsidR="0061148E" w:rsidRPr="000C582F" w:rsidRDefault="00717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766FE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64320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881D8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90A17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9FAB7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5E403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FAB53" w:rsidR="00B87ED3" w:rsidRPr="000C582F" w:rsidRDefault="00717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24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89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A4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75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8111C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974AA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EB71F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D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6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6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2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4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E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60AB8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65D6B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7E230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FF4A0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8CBBE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9C6C4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B7D48" w:rsidR="00B87ED3" w:rsidRPr="000C582F" w:rsidRDefault="00717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6CFDC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C2644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0E675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31820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7B7BE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01066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E0689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0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EC08E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1CEFC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DDC32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E940E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1FC07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E3712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FFE51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4E260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6BD9B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F5A40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83F44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864AF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A756C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F955E" w:rsidR="00B87ED3" w:rsidRPr="000C582F" w:rsidRDefault="00717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CA0C" w:rsidR="00B87ED3" w:rsidRPr="000C582F" w:rsidRDefault="00717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B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764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2024-06-12T01:53:00.0000000Z</dcterms:modified>
</coreProperties>
</file>