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2E93" w:rsidR="0061148E" w:rsidRPr="000C582F" w:rsidRDefault="00ED2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987F" w:rsidR="0061148E" w:rsidRPr="000C582F" w:rsidRDefault="00ED2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397C9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CACB7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4A4FC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37EDE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2B624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05D70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4778F" w:rsidR="00B87ED3" w:rsidRPr="000C582F" w:rsidRDefault="00ED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F3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8C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FF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EA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3CA90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D7220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3B2C7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0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A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3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8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F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7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40AF7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94C63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82D86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805DD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E9CC5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3E144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6E39D" w:rsidR="00B87ED3" w:rsidRPr="000C582F" w:rsidRDefault="00ED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7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5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4F8A8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C3084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07108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3219D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C2465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1CC9A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AAB48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8169" w:rsidR="00B87ED3" w:rsidRPr="000C582F" w:rsidRDefault="00ED2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B335C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8BBC3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1E5DD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6D8E5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5F99C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17F30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1ABE9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4FFAC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A0733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4A44A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9B330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2E8F5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BCB2E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5AE29" w:rsidR="00B87ED3" w:rsidRPr="000C582F" w:rsidRDefault="00ED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B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