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0D56" w:rsidR="0061148E" w:rsidRPr="000C582F" w:rsidRDefault="005E0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91A1" w:rsidR="0061148E" w:rsidRPr="000C582F" w:rsidRDefault="005E0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554AC" w:rsidR="00B87ED3" w:rsidRPr="000C582F" w:rsidRDefault="005E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C6EA8" w:rsidR="00B87ED3" w:rsidRPr="000C582F" w:rsidRDefault="005E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1A24B" w:rsidR="00B87ED3" w:rsidRPr="000C582F" w:rsidRDefault="005E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85BCE" w:rsidR="00B87ED3" w:rsidRPr="000C582F" w:rsidRDefault="005E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2D3CB" w:rsidR="00B87ED3" w:rsidRPr="000C582F" w:rsidRDefault="005E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E0839" w:rsidR="00B87ED3" w:rsidRPr="000C582F" w:rsidRDefault="005E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96C9D" w:rsidR="00B87ED3" w:rsidRPr="000C582F" w:rsidRDefault="005E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8D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C8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DA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D2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5D840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C9A88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7E214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0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E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6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C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2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0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CC13A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1C068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D187E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4DF3B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7C71D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5AEB1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03544" w:rsidR="00B87ED3" w:rsidRPr="000C582F" w:rsidRDefault="005E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D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679AC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F8B4D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3422C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E3478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A6AAB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A07E2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6AE52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E52B" w:rsidR="00B87ED3" w:rsidRPr="000C582F" w:rsidRDefault="005E0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E1E52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81C49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77F9C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08D27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2BA0F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4D021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E397F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11842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DBCC6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2D5A7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D2514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05D1E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2B876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9F0E2" w:rsidR="00B87ED3" w:rsidRPr="000C582F" w:rsidRDefault="005E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04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