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1D5F" w:rsidR="0061148E" w:rsidRPr="000C582F" w:rsidRDefault="000E0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16A2" w:rsidR="0061148E" w:rsidRPr="000C582F" w:rsidRDefault="000E0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58A97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390D2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77C71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D9DFC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915D2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5E57D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567AE" w:rsidR="00B87ED3" w:rsidRPr="000C582F" w:rsidRDefault="000E0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E1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2E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30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8B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0861F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1DDC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E05D3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F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9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1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3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0640A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A5A85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43870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F5B81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F644C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7EF7B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B6397" w:rsidR="00B87ED3" w:rsidRPr="000C582F" w:rsidRDefault="000E0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B1FB2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95781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7164B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987A8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2DD4B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A1C82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B623B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9D47" w:rsidR="00B87ED3" w:rsidRPr="000C582F" w:rsidRDefault="000E05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5CBA8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87127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D38A6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65E0E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07888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25A11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5CC29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F6A39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26A6D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61CE6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EB082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39F2F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342B6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43B8" w:rsidR="00B87ED3" w:rsidRPr="000C582F" w:rsidRDefault="000E0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5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