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50AC" w:rsidR="0061148E" w:rsidRPr="000C582F" w:rsidRDefault="00FC7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7CF2" w:rsidR="0061148E" w:rsidRPr="000C582F" w:rsidRDefault="00FC7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3BC94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57006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B15ED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BD3A8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0CA3B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03942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F292F" w:rsidR="00B87ED3" w:rsidRPr="000C582F" w:rsidRDefault="00FC7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22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72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A9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B8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68A6D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B3738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00087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F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4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5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6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6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F51A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EC97B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6A388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28A75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E4A2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766F3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20604" w:rsidR="00B87ED3" w:rsidRPr="000C582F" w:rsidRDefault="00FC7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2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D2E12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6E389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4954F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E3DA9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4C833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AF04E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34A88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5B95" w:rsidR="00B87ED3" w:rsidRPr="000C582F" w:rsidRDefault="00FC7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F65E8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8C825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071DB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CA78A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0B96B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BE95A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EF648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3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EE942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FC3C8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DB299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84FB4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D405F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53ED9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91F84" w:rsidR="00B87ED3" w:rsidRPr="000C582F" w:rsidRDefault="00FC7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