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4D57" w:rsidR="0061148E" w:rsidRPr="000C582F" w:rsidRDefault="00422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0B8E" w:rsidR="0061148E" w:rsidRPr="000C582F" w:rsidRDefault="00422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8CB03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FDCD2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96CD5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91A18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89B70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1E02D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BC12D" w:rsidR="00B87ED3" w:rsidRPr="000C582F" w:rsidRDefault="004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11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25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1A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22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6EA16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58176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25CD9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B9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8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1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5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F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4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D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F5042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60592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CDF7E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7A2CA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9B552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8E66E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59344" w:rsidR="00B87ED3" w:rsidRPr="000C582F" w:rsidRDefault="004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6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3142E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5DC39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B4D05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6FD23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1921D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150ED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8D8C7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0EEA6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813CF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10C34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7BF37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145B9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E701A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0776A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1CBC8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8E0AB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2ACCF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07C3E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6B83C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62484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50372" w:rsidR="00B87ED3" w:rsidRPr="000C582F" w:rsidRDefault="004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B0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