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ACCF" w:rsidR="0061148E" w:rsidRPr="000C582F" w:rsidRDefault="007A5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5819" w:rsidR="0061148E" w:rsidRPr="000C582F" w:rsidRDefault="007A5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AD88C" w:rsidR="00B87ED3" w:rsidRPr="000C582F" w:rsidRDefault="007A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49EF7" w:rsidR="00B87ED3" w:rsidRPr="000C582F" w:rsidRDefault="007A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C4F25" w:rsidR="00B87ED3" w:rsidRPr="000C582F" w:rsidRDefault="007A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6402B" w:rsidR="00B87ED3" w:rsidRPr="000C582F" w:rsidRDefault="007A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693D4" w:rsidR="00B87ED3" w:rsidRPr="000C582F" w:rsidRDefault="007A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00972" w:rsidR="00B87ED3" w:rsidRPr="000C582F" w:rsidRDefault="007A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80FA1" w:rsidR="00B87ED3" w:rsidRPr="000C582F" w:rsidRDefault="007A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37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DD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B3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CA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960A5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4EE66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D3422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3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7D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A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F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6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9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B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68956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99A62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C4C07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CB8F7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9210C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6E72B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D21BF" w:rsidR="00B87ED3" w:rsidRPr="000C582F" w:rsidRDefault="007A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F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2862A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94639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28668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0FEDA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D875C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71E8F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7CA3A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B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D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27EAE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86754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1FE85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0CE3D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80771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20BD5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59079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E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EB1D9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D8AD8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5E2A2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B0EE9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960D0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8276D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DFB64" w:rsidR="00B87ED3" w:rsidRPr="000C582F" w:rsidRDefault="007A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4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4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4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C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2025-07-20T01:56:00.0000000Z</dcterms:modified>
</coreProperties>
</file>