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8C9C" w:rsidR="0061148E" w:rsidRPr="000C582F" w:rsidRDefault="00A95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F186" w:rsidR="0061148E" w:rsidRPr="000C582F" w:rsidRDefault="00A95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DE752" w:rsidR="00B87ED3" w:rsidRPr="000C582F" w:rsidRDefault="00A9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D0F67" w:rsidR="00B87ED3" w:rsidRPr="000C582F" w:rsidRDefault="00A9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CC163" w:rsidR="00B87ED3" w:rsidRPr="000C582F" w:rsidRDefault="00A9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7194B" w:rsidR="00B87ED3" w:rsidRPr="000C582F" w:rsidRDefault="00A9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73BEC" w:rsidR="00B87ED3" w:rsidRPr="000C582F" w:rsidRDefault="00A9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B56AB" w:rsidR="00B87ED3" w:rsidRPr="000C582F" w:rsidRDefault="00A9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309DB" w:rsidR="00B87ED3" w:rsidRPr="000C582F" w:rsidRDefault="00A9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78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23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21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07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07BF9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48904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F12CF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A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0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0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D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94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6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74032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629D1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97B82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3B9E8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B27AA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BC314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A5FA8" w:rsidR="00B87ED3" w:rsidRPr="000C582F" w:rsidRDefault="00A9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67021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34818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67203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09DFC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15DDE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980D3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571A1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9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AC87D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9505A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FA374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DD670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896CF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1C75E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E8139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E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0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FA7E5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704AA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5E3E2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F2ECE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51671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3B04E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9F5B1" w:rsidR="00B87ED3" w:rsidRPr="000C582F" w:rsidRDefault="00A9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A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C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