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1DEC" w:rsidR="0061148E" w:rsidRPr="000C582F" w:rsidRDefault="00CB7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437D" w:rsidR="0061148E" w:rsidRPr="000C582F" w:rsidRDefault="00CB7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37C1B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203E4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5BC23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3A53E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E8EF2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C88AA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72049" w:rsidR="00B87ED3" w:rsidRPr="000C582F" w:rsidRDefault="00CB7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5E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AB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ED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44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07BEF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09980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1E81B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D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F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5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B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5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4ACB9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8165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D2065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3CDD4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DCBB1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EAEC3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BABE3" w:rsidR="00B87ED3" w:rsidRPr="000C582F" w:rsidRDefault="00CB7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A1A07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8CF4F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2C294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4AF68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8ADAE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2D489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52B7D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765C7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E4ECB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357C4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F1016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7E2D4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856F8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67B42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3FEE0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9B2D2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A851E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5D0ED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21F46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FF7BB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7232D" w:rsidR="00B87ED3" w:rsidRPr="000C582F" w:rsidRDefault="00CB7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F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FD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2024-06-10T03:13:00.0000000Z</dcterms:modified>
</coreProperties>
</file>