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91EFA" w:rsidR="0061148E" w:rsidRPr="000C582F" w:rsidRDefault="002461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2667E" w:rsidR="0061148E" w:rsidRPr="000C582F" w:rsidRDefault="002461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27569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8CC6C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D3A7AD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2302F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396CD5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8E485B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71301C" w:rsidR="00B87ED3" w:rsidRPr="000C582F" w:rsidRDefault="002461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2A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FD3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B29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7F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D21B71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BEDA6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B8427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1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A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5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1D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68262" w:rsidR="00B87ED3" w:rsidRPr="000C582F" w:rsidRDefault="002461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8F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9C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E21FC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35F2A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3E9C8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76428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801DD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82DEFA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FBB70" w:rsidR="00B87ED3" w:rsidRPr="000C582F" w:rsidRDefault="002461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C8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A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E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6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254A14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1AB1D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C276E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FA8B4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D3198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5CA67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B7597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E3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5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C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49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29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B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727E0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07878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D63FD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83865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0DD00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A3FD4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276B1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19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1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84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7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3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9BB77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BAF98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AA18D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4DDFE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1B97B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5DCCFF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8AC73" w:rsidR="00B87ED3" w:rsidRPr="000C582F" w:rsidRDefault="002461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8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C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5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1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CB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128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2024-06-09T17:57:00.0000000Z</dcterms:modified>
</coreProperties>
</file>