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623D" w:rsidR="0061148E" w:rsidRPr="000C582F" w:rsidRDefault="003D0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1BE6" w:rsidR="0061148E" w:rsidRPr="000C582F" w:rsidRDefault="003D0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89ED4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D7044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D4275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C0603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94548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27DF4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DA2F6" w:rsidR="00B87ED3" w:rsidRPr="000C582F" w:rsidRDefault="003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A0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A2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F1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46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8FF40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CEB10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D958B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7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8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C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B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E8FA3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39FD6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1644F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D235C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30A21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39C89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09CB7" w:rsidR="00B87ED3" w:rsidRPr="000C582F" w:rsidRDefault="003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4E9E4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5F586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42932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51611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4D4E1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9E3DC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EAD1F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D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788C" w:rsidR="00B87ED3" w:rsidRPr="000C582F" w:rsidRDefault="003D0A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DF6F2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A51B4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20106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D23F5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A024D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8682F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E2C86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83D92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401C4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742A4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7C274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A0ACA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3ECAE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B1C53" w:rsidR="00B87ED3" w:rsidRPr="000C582F" w:rsidRDefault="003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3D0A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2024-06-09T16:37:00.0000000Z</dcterms:modified>
</coreProperties>
</file>