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4A9D" w:rsidR="0061148E" w:rsidRPr="000C582F" w:rsidRDefault="00561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C2C5" w:rsidR="0061148E" w:rsidRPr="000C582F" w:rsidRDefault="00561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8AFD1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0C7F2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DBAA9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B00D0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A25A2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F6BB3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32DB1" w:rsidR="00B87ED3" w:rsidRPr="000C582F" w:rsidRDefault="00561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7D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F3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7A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08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0FA23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61A30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FE848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3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4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8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1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D3F2" w:rsidR="00B87ED3" w:rsidRPr="000C582F" w:rsidRDefault="005613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A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D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4F83D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DA0A1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24E4F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5901C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66FA2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0DDD5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2F7B3" w:rsidR="00B87ED3" w:rsidRPr="000C582F" w:rsidRDefault="00561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1403" w:rsidR="00B87ED3" w:rsidRPr="000C582F" w:rsidRDefault="005613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15793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F7EFA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41C9E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8C0B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D010F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F0A58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EA13F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E3DFD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5C10D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03100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8EF89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C2204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D37B3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2AECE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19EE9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54EFB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62F12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B9641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039E8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4AB05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EBAB6" w:rsidR="00B87ED3" w:rsidRPr="000C582F" w:rsidRDefault="00561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