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1DA3" w:rsidR="0061148E" w:rsidRPr="000C582F" w:rsidRDefault="00C93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ED4D" w:rsidR="0061148E" w:rsidRPr="000C582F" w:rsidRDefault="00C93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8C233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DAE07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02380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B8B01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29EA9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AC164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30CD2" w:rsidR="00B87ED3" w:rsidRPr="000C582F" w:rsidRDefault="00C93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98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14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84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40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5E8B9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80BA2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4AE71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D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0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E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2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1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EC1D3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D3D5B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E4C38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B708D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9480B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93832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EBD17" w:rsidR="00B87ED3" w:rsidRPr="000C582F" w:rsidRDefault="00C93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F69C7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FEE42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AAE46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3C876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CCDFE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FFC53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4B92E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F8EF" w:rsidR="00B87ED3" w:rsidRPr="000C582F" w:rsidRDefault="00C93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00BF7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4605D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3ECD9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9CB7E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0E629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D8BC1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38FCF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F2C7A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05C9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2A9DA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F6625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E5B5E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2AC50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98329" w:rsidR="00B87ED3" w:rsidRPr="000C582F" w:rsidRDefault="00C93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4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2024-06-09T12:46:00.0000000Z</dcterms:modified>
</coreProperties>
</file>