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4ABF" w:rsidR="0061148E" w:rsidRPr="00944D28" w:rsidRDefault="00822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AB92" w:rsidR="0061148E" w:rsidRPr="004A7085" w:rsidRDefault="00822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08758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201E0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D5C54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CC101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8EC9A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BE4E6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772DF" w:rsidR="00AC6230" w:rsidRPr="00944D28" w:rsidRDefault="00822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F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0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D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0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6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CE488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2B5C1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8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9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37C85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5F18D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48E81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7CE76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79A46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7164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A9163" w:rsidR="00B87ED3" w:rsidRPr="00944D28" w:rsidRDefault="0082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4064A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BA0EB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358C5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D150E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46B12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9240F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0CA48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012F" w:rsidR="00B87ED3" w:rsidRPr="00944D28" w:rsidRDefault="0082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82859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F3F47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F9C3B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FA0A8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AD8FE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F3DA6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9CC08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9275A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CF0F8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9D596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E83CB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18868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B09A9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69212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08B4E" w:rsidR="00B87ED3" w:rsidRPr="00944D28" w:rsidRDefault="0082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1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E8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C4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13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5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9F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5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25E1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