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01EBF" w:rsidR="0061148E" w:rsidRPr="00944D28" w:rsidRDefault="00097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B1EB" w:rsidR="0061148E" w:rsidRPr="004A7085" w:rsidRDefault="00097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3D5EC" w:rsidR="00AC6230" w:rsidRPr="00944D28" w:rsidRDefault="00097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82A18" w:rsidR="00AC6230" w:rsidRPr="00944D28" w:rsidRDefault="00097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31598" w:rsidR="00AC6230" w:rsidRPr="00944D28" w:rsidRDefault="00097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CEE36" w:rsidR="00AC6230" w:rsidRPr="00944D28" w:rsidRDefault="00097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ECD65" w:rsidR="00AC6230" w:rsidRPr="00944D28" w:rsidRDefault="00097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339D4" w:rsidR="00AC6230" w:rsidRPr="00944D28" w:rsidRDefault="00097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F606C" w:rsidR="00AC6230" w:rsidRPr="00944D28" w:rsidRDefault="000972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36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B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5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F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5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0CD5E" w:rsidR="00B87ED3" w:rsidRPr="00944D28" w:rsidRDefault="000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F22C1" w:rsidR="00B87ED3" w:rsidRPr="00944D28" w:rsidRDefault="000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3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2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08195" w:rsidR="00B87ED3" w:rsidRPr="00944D28" w:rsidRDefault="000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DFF2F" w:rsidR="00B87ED3" w:rsidRPr="00944D28" w:rsidRDefault="000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14471" w:rsidR="00B87ED3" w:rsidRPr="00944D28" w:rsidRDefault="000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1A149" w:rsidR="00B87ED3" w:rsidRPr="00944D28" w:rsidRDefault="000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C0F4D" w:rsidR="00B87ED3" w:rsidRPr="00944D28" w:rsidRDefault="000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3A0F0" w:rsidR="00B87ED3" w:rsidRPr="00944D28" w:rsidRDefault="000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71F27" w:rsidR="00B87ED3" w:rsidRPr="00944D28" w:rsidRDefault="000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3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5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BC3BC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02EAB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E75F5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84AFE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DFD43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4C5F9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3366D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B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9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4590" w:rsidR="00B87ED3" w:rsidRPr="00944D28" w:rsidRDefault="00097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21D95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91F24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F920B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3A805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2A156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0D935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1CEFB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5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C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2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1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1E337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C1DE6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1F8D2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420E9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8002A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4903C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CCB09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4416A5" w:rsidR="00B87ED3" w:rsidRPr="00944D28" w:rsidRDefault="000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25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940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585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F75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04A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7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F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9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8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8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4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3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29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6C8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