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73E7" w:rsidR="0061148E" w:rsidRPr="00944D28" w:rsidRDefault="000A0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D915" w:rsidR="0061148E" w:rsidRPr="004A7085" w:rsidRDefault="000A0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1069A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418C8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C0731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7963C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770D0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84998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F12DA" w:rsidR="00AC6230" w:rsidRPr="00944D28" w:rsidRDefault="000A0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F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5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C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D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1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99E85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1A4F9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B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2EB02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42608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23D44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8822A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F8E2D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46BC5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C87AA" w:rsidR="00B87ED3" w:rsidRPr="00944D28" w:rsidRDefault="000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A1AAA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20EA9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4AC73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4C115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367E4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2B43F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10F3D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FCAE9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11CFE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0A556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A68C2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CE555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EEE96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F40E1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E7FDE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95CF4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762FC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21DF6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4E688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CA872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ABDB8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EDD88" w:rsidR="00B87ED3" w:rsidRPr="00944D28" w:rsidRDefault="000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D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3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A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67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30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42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1D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26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