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7580" w:rsidR="0061148E" w:rsidRPr="00944D28" w:rsidRDefault="00814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229AD" w:rsidR="0061148E" w:rsidRPr="004A7085" w:rsidRDefault="00814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702FF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6868C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5A5A1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0CC5D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5EC21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80D84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A625F" w:rsidR="00AC6230" w:rsidRPr="00944D28" w:rsidRDefault="008143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5A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B1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37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B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4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B7CD6E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BBDF1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2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0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A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DAFF9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D475F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81894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BD1D6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F4024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3AEBB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90C53" w:rsidR="00B87ED3" w:rsidRPr="00944D28" w:rsidRDefault="00814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19F2F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06B66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B9273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2FA9A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F2992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67ADD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A2ADF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A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FEAB" w:rsidR="00B87ED3" w:rsidRPr="00944D28" w:rsidRDefault="00814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845E6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4DCCF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120DE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BFC2F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C5867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4A7B8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35F4D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3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DEC4B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88AC9E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BEDA2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7C12E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34B29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6904D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FFC7F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8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A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9B253" w:rsidR="00B87ED3" w:rsidRPr="00944D28" w:rsidRDefault="00814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CF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C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A3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D7F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2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04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2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A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AD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433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