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D1AD" w:rsidR="0061148E" w:rsidRPr="00944D28" w:rsidRDefault="00540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2A88" w:rsidR="0061148E" w:rsidRPr="004A7085" w:rsidRDefault="00540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64744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22D74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2434B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386EC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9F43C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E6D5F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83E98" w:rsidR="00A67F55" w:rsidRPr="00944D28" w:rsidRDefault="0054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8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3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A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C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93EDC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C48F7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7CA4E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C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07B47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8825E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2C1F1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8AC8D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C411A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7456E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38EF2" w:rsidR="00B87ED3" w:rsidRPr="00944D28" w:rsidRDefault="005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78BDE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C9E61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1D537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1D913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49CA3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0FFCB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D6639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F6BC" w:rsidR="00B87ED3" w:rsidRPr="00944D28" w:rsidRDefault="0054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8F88" w:rsidR="00B87ED3" w:rsidRPr="00944D28" w:rsidRDefault="0054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64176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D0E64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5DEC7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FA024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37437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564D3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CD4F8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97722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52F71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D3A96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BD9F3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1FDBB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F8608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8E18F" w:rsidR="00B87ED3" w:rsidRPr="00944D28" w:rsidRDefault="005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A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