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13CB" w:rsidR="0061148E" w:rsidRPr="00944D28" w:rsidRDefault="008B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2666" w:rsidR="0061148E" w:rsidRPr="004A7085" w:rsidRDefault="008B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7DB5C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84E9B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3439B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8DEF9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B8D2F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87C59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94B63" w:rsidR="00A67F55" w:rsidRPr="00944D28" w:rsidRDefault="008B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4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9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4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B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430D2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68311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BCE4B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E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C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5D67E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16FE2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4C0E0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2DF5C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797E5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73D14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A1A16" w:rsidR="00B87ED3" w:rsidRPr="00944D28" w:rsidRDefault="008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25A97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82A92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4BC2A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CEDFA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3BAE4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F5F33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C125D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6A844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40B4E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BB6CE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A7C7F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1B716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0D2D4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DDE91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1806E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3DC4F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449B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5E869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E7545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84378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280E5" w:rsidR="00B87ED3" w:rsidRPr="00944D28" w:rsidRDefault="008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8282" w:rsidR="00B87ED3" w:rsidRPr="00944D28" w:rsidRDefault="008B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