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9E96" w:rsidR="0061148E" w:rsidRPr="00944D28" w:rsidRDefault="00350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E5D7" w:rsidR="0061148E" w:rsidRPr="004A7085" w:rsidRDefault="0035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6B6AF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1A038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2D202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FE998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9CFFD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CF99E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E48D2" w:rsidR="00A67F55" w:rsidRPr="00944D28" w:rsidRDefault="00350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1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D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9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B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B9587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E5DF2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64567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6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1DDA7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DB58E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89F01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4C7C5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16516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BAD2E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AB8D1" w:rsidR="00B87ED3" w:rsidRPr="00944D28" w:rsidRDefault="0035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5B6A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C2BE2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71DAC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8A01E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974EC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7CE02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8E325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308D" w:rsidR="00B87ED3" w:rsidRPr="00944D28" w:rsidRDefault="0035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F958E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01D1F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B94D0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6298A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0EB6B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897CC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F84D4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B4B09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309E7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3C360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97E87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40A73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E787E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9AA1D" w:rsidR="00B87ED3" w:rsidRPr="00944D28" w:rsidRDefault="0035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