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27F7" w:rsidR="0061148E" w:rsidRPr="00944D28" w:rsidRDefault="00220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7BFD" w:rsidR="0061148E" w:rsidRPr="004A7085" w:rsidRDefault="00220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262C9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C6BF7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A75DC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AE628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1D7C9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51A5A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12184" w:rsidR="00A67F55" w:rsidRPr="00944D28" w:rsidRDefault="0022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6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8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E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7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16769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C3C66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2F44A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3D921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6F44D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A4AE5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98F98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E89AA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AEF1D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E19BB" w:rsidR="00B87ED3" w:rsidRPr="00944D28" w:rsidRDefault="0022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9FBDE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8970B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4023E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1C96F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95A8C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CB1E1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56ED0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D1EC" w:rsidR="00B87ED3" w:rsidRPr="00944D28" w:rsidRDefault="0022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F1FC4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8DF8E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F3592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E7703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ABF2E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2CCCA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568AB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FCB32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68B91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9EFE1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3B9EA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8CA54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7D3C4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5378E" w:rsidR="00B87ED3" w:rsidRPr="00944D28" w:rsidRDefault="0022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C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