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727C" w:rsidR="0061148E" w:rsidRPr="00944D28" w:rsidRDefault="00CC0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E400" w:rsidR="0061148E" w:rsidRPr="004A7085" w:rsidRDefault="00CC0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DE99D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9A701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8E917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6EC3E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8A514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33F7B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C4621" w:rsidR="00A67F55" w:rsidRPr="00944D28" w:rsidRDefault="00CC0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C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F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C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7DAA4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99393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A6622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2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CF085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D7A06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4A3C1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D4F10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2573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7AAB6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B56DB" w:rsidR="00B87ED3" w:rsidRPr="00944D28" w:rsidRDefault="00C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F2C1" w:rsidR="00B87ED3" w:rsidRPr="00944D28" w:rsidRDefault="00CC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66472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19DFA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C8F9F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71443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CD84A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12C92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ADC8D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7D78D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B15ED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922C1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F2BA7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1640F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6A913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D98E6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3AA6B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377E1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C1E7F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D305E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45C7E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4E784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2EF7A" w:rsidR="00B87ED3" w:rsidRPr="00944D28" w:rsidRDefault="00C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