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8631" w:rsidR="0061148E" w:rsidRPr="00944D28" w:rsidRDefault="00CE4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8E2A" w:rsidR="0061148E" w:rsidRPr="004A7085" w:rsidRDefault="00CE4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4C173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9B6A1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BD7D7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130AE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B5DBF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31D63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445B8" w:rsidR="00A67F55" w:rsidRPr="00944D28" w:rsidRDefault="00CE4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A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6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2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D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2C880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C5126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9AB4C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3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4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ED389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E187F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54473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061A6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09F60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684C5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6CD0E" w:rsidR="00B87ED3" w:rsidRPr="00944D28" w:rsidRDefault="00CE4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E07C" w:rsidR="00B87ED3" w:rsidRPr="00944D28" w:rsidRDefault="00CE4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6FE6C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31E50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4097B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1CE81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8B848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86933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67239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B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2E66" w:rsidR="00B87ED3" w:rsidRPr="00944D28" w:rsidRDefault="00CE4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7DD09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038F0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2B7C6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33280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6F375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E9238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843FD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D5498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BBAE4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71A96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1DDE8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2C6A7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6F691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5C3E0" w:rsidR="00B87ED3" w:rsidRPr="00944D28" w:rsidRDefault="00CE4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05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