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45BE" w:rsidR="0061148E" w:rsidRPr="00944D28" w:rsidRDefault="004B3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48FE" w:rsidR="0061148E" w:rsidRPr="004A7085" w:rsidRDefault="004B3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A7857B" w:rsidR="00E22E60" w:rsidRPr="007D5604" w:rsidRDefault="004B3C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AE711" w:rsidR="00E22E60" w:rsidRPr="007D5604" w:rsidRDefault="004B3C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6906AE" w:rsidR="00E22E60" w:rsidRPr="007D5604" w:rsidRDefault="004B3C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1027AF" w:rsidR="00E22E60" w:rsidRPr="007D5604" w:rsidRDefault="004B3C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C2CF64" w:rsidR="00E22E60" w:rsidRPr="007D5604" w:rsidRDefault="004B3C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76E26B" w:rsidR="00E22E60" w:rsidRPr="007D5604" w:rsidRDefault="004B3C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97C3FB" w:rsidR="00E22E60" w:rsidRPr="007D5604" w:rsidRDefault="004B3C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02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E2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D7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8B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C5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09E9E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67B4E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731AA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CA247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BFDBA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0A1DD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197E5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851D3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F3137" w:rsidR="00B87ED3" w:rsidRPr="007D5604" w:rsidRDefault="004B3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C62A9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D6039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26515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13A18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2BA16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98CD5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D6864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30777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38C22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D0C36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030EE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9CC63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4E8CC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3F692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839E9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B2B0C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B24B6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BAAF8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13116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30569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817B8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E152" w:rsidR="00B87ED3" w:rsidRPr="00944D28" w:rsidRDefault="004B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B7BA51" w:rsidR="00B87ED3" w:rsidRPr="007D5604" w:rsidRDefault="004B3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CDA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C55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F11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E25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661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3A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3CFA"/>
    <w:rsid w:val="004D505A"/>
    <w:rsid w:val="004F73F6"/>
    <w:rsid w:val="00507530"/>
    <w:rsid w:val="0059344B"/>
    <w:rsid w:val="0060671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2024-06-12T01:30:00.0000000Z</dcterms:modified>
</coreProperties>
</file>