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1308" w:rsidR="0061148E" w:rsidRPr="00944D28" w:rsidRDefault="006B3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83A7" w:rsidR="0061148E" w:rsidRPr="004A7085" w:rsidRDefault="006B3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0F302F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1F3E67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43DD54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AFABAF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F2AF7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D17F8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DF816" w:rsidR="00E22E60" w:rsidRPr="007D5604" w:rsidRDefault="006B3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B6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A4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9C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42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B5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DBDDA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0C0E3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8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CF2D3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67A1A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0F3E8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1AEC4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6F528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0F9B8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82474" w:rsidR="00B87ED3" w:rsidRPr="007D5604" w:rsidRDefault="006B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2802" w:rsidR="00B87ED3" w:rsidRPr="00944D28" w:rsidRDefault="006B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4D1B7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CF5F9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41501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E0FF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4713C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E306B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395F6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0F55E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064EF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F9CF7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0BA59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4001D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99B3F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D09DB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C0172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06C5E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10BBE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DF46A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0E729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6C634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B3BEA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94D90B" w:rsidR="00B87ED3" w:rsidRPr="007D5604" w:rsidRDefault="006B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05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DB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CD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39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4A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81B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E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C5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70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