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7C72" w:rsidR="0061148E" w:rsidRPr="00944D28" w:rsidRDefault="00D90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C35A" w:rsidR="0061148E" w:rsidRPr="004A7085" w:rsidRDefault="00D90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8758DC" w:rsidR="00E22E60" w:rsidRPr="007D5604" w:rsidRDefault="00D90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E106F" w:rsidR="00E22E60" w:rsidRPr="007D5604" w:rsidRDefault="00D90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ED3E9E" w:rsidR="00E22E60" w:rsidRPr="007D5604" w:rsidRDefault="00D90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8CBF80" w:rsidR="00E22E60" w:rsidRPr="007D5604" w:rsidRDefault="00D90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8ED001" w:rsidR="00E22E60" w:rsidRPr="007D5604" w:rsidRDefault="00D90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B2AA3B" w:rsidR="00E22E60" w:rsidRPr="007D5604" w:rsidRDefault="00D90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185057" w:rsidR="00E22E60" w:rsidRPr="007D5604" w:rsidRDefault="00D90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F3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1C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9B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A9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69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346CD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59852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7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B9D9B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8358D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C1164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65FEA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B0A83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35F71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4A7D8" w:rsidR="00B87ED3" w:rsidRPr="007D5604" w:rsidRDefault="00D90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A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FA51E" w:rsidR="00B87ED3" w:rsidRPr="00944D28" w:rsidRDefault="00D9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DDD2D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8A1AE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9B7D8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E7E0A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83C1D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50DE2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3203B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0E57B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22528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4FEC9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B675E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E2BAC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B10B2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1F767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D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C3CD5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C8B72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D75BE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E7975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F1339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85813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52469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89067A" w:rsidR="00B87ED3" w:rsidRPr="007D5604" w:rsidRDefault="00D90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867C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24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159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4CE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E0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6C8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A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9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A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24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24A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