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6755" w:rsidR="0061148E" w:rsidRPr="00944D28" w:rsidRDefault="00173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71D4" w:rsidR="0061148E" w:rsidRPr="004A7085" w:rsidRDefault="00173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C89C7A" w:rsidR="00E22E60" w:rsidRPr="007D5604" w:rsidRDefault="00173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6D7475" w:rsidR="00E22E60" w:rsidRPr="007D5604" w:rsidRDefault="00173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A30DE7" w:rsidR="00E22E60" w:rsidRPr="007D5604" w:rsidRDefault="00173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84BE0" w:rsidR="00E22E60" w:rsidRPr="007D5604" w:rsidRDefault="00173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FCCC5F" w:rsidR="00E22E60" w:rsidRPr="007D5604" w:rsidRDefault="00173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294A9E" w:rsidR="00E22E60" w:rsidRPr="007D5604" w:rsidRDefault="00173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384667" w:rsidR="00E22E60" w:rsidRPr="007D5604" w:rsidRDefault="00173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6B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E7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33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F2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03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F7218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29896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6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4B6EF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55306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4151E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C8BCA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7BA20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89AC1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5D2AC" w:rsidR="00B87ED3" w:rsidRPr="007D5604" w:rsidRDefault="0017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E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5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93212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A165F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76F28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E2BFB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43101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59494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854D5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3B23" w:rsidR="00B87ED3" w:rsidRPr="00944D28" w:rsidRDefault="00173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2FCBE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44AF7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97D24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EE560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9F67E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D0ED8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C45DF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25BCA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50FDE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AEBC2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A14FF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10FB8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E4473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3F7D1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3732A" w:rsidR="00B87ED3" w:rsidRPr="007D5604" w:rsidRDefault="0017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5B0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AA2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2BD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87F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0B4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13B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2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1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7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8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F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39A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569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2024-06-11T19:55:00.0000000Z</dcterms:modified>
</coreProperties>
</file>