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9F94" w:rsidR="0061148E" w:rsidRPr="00944D28" w:rsidRDefault="00A66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ECCA" w:rsidR="0061148E" w:rsidRPr="004A7085" w:rsidRDefault="00A66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A4C1F5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46B7E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3C51E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86530D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AE0B7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EEC0D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74726" w:rsidR="00E22E60" w:rsidRPr="007D5604" w:rsidRDefault="00A66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3E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39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764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93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43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024D7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C1DDE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FE5FF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50560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D41C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A76E7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9C296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07185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F1E02" w:rsidR="00B87ED3" w:rsidRPr="007D5604" w:rsidRDefault="00A66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65972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FA473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1649E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2E256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E7E0E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9BEFC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7BAB1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0B887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066C4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87CB7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2AA25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EEBD0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E2CBC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3EC36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E3015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BC3B0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4070B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8DE73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6D4AE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2DD9E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CB79C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1B4B53" w:rsidR="00B87ED3" w:rsidRPr="007D5604" w:rsidRDefault="00A66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D6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D3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1A9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0D4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FBE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BDF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2A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