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244B7" w:rsidR="0061148E" w:rsidRPr="00944D28" w:rsidRDefault="00A02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2438" w:rsidR="0061148E" w:rsidRPr="004A7085" w:rsidRDefault="00A02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9E67D3" w:rsidR="00E22E60" w:rsidRPr="007D5604" w:rsidRDefault="00A02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B15A36" w:rsidR="00E22E60" w:rsidRPr="007D5604" w:rsidRDefault="00A02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FBF8B2" w:rsidR="00E22E60" w:rsidRPr="007D5604" w:rsidRDefault="00A02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CF94C1" w:rsidR="00E22E60" w:rsidRPr="007D5604" w:rsidRDefault="00A02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2AD35" w:rsidR="00E22E60" w:rsidRPr="007D5604" w:rsidRDefault="00A02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D4FA4E" w:rsidR="00E22E60" w:rsidRPr="007D5604" w:rsidRDefault="00A02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207896" w:rsidR="00E22E60" w:rsidRPr="007D5604" w:rsidRDefault="00A02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C2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91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FC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ED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FD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9265C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BF04F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7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ED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B6C1A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11583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D3CD6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A6642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89B1B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566C8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0D26F" w:rsidR="00B87ED3" w:rsidRPr="007D5604" w:rsidRDefault="00A02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C4303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EC5B4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6A0DD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5AE76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6CCF9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E32FC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5CDBD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18308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39B11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B7749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4775B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337B9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47884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C5845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31A9F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B7FC8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EE8DC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B7A90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7206B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7004F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EACFD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3DA6B5" w:rsidR="00B87ED3" w:rsidRPr="007D5604" w:rsidRDefault="00A02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537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C7F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D207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849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928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044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9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9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20B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2EC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